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12" w:rsidRPr="00DA59F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A59F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DA59F3" w:rsidRDefault="00012B12" w:rsidP="004A2C6D">
      <w:pPr>
        <w:jc w:val="both"/>
        <w:textAlignment w:val="top"/>
      </w:pPr>
    </w:p>
    <w:p w:rsidR="00DA59F3" w:rsidRDefault="00DA59F3" w:rsidP="004420F9">
      <w:pPr>
        <w:ind w:firstLine="567"/>
        <w:jc w:val="both"/>
        <w:textAlignment w:val="top"/>
      </w:pPr>
      <w:r w:rsidRPr="00DA59F3">
        <w:t>Na podstawie r</w:t>
      </w:r>
      <w:r w:rsidR="004420F9" w:rsidRPr="00DA59F3"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>
        <w:t xml:space="preserve">Urz. UE L 119 z 4 maja 2016 r.) </w:t>
      </w:r>
      <w:r w:rsidR="004420F9" w:rsidRPr="00DA59F3">
        <w:t xml:space="preserve"> </w:t>
      </w:r>
    </w:p>
    <w:p w:rsidR="00DA59F3" w:rsidRDefault="004420F9" w:rsidP="00DA59F3">
      <w:pPr>
        <w:ind w:firstLine="567"/>
        <w:jc w:val="both"/>
        <w:textAlignment w:val="top"/>
      </w:pPr>
      <w:r w:rsidRPr="00DA59F3">
        <w:t>j</w:t>
      </w:r>
      <w:r w:rsidR="00A17A14" w:rsidRPr="00DA59F3">
        <w:t>a, niżej podpisana/</w:t>
      </w:r>
      <w:r w:rsidR="00012B12" w:rsidRPr="00DA59F3">
        <w:t>y wyrażam zgodę na przetwarzanie moich danych osobow</w:t>
      </w:r>
      <w:r w:rsidR="00DA59F3">
        <w:t xml:space="preserve">ych przez Administratora Danych </w:t>
      </w:r>
      <w:r w:rsidR="00012B12" w:rsidRPr="00DA59F3">
        <w:t xml:space="preserve">– Wójta Gminy </w:t>
      </w:r>
      <w:r w:rsidR="00DA59F3">
        <w:t xml:space="preserve">Konstantynów, </w:t>
      </w:r>
      <w:r w:rsidR="00012B12" w:rsidRPr="00DA59F3">
        <w:t xml:space="preserve">z siedzibą w Urzędzie Gminy </w:t>
      </w:r>
      <w:r w:rsidR="00522D14" w:rsidRPr="00DA59F3">
        <w:t>Konstantynów, ul. Kard. Stefana Wyszyńskiego 2, 21-543 Konstantynów</w:t>
      </w:r>
      <w:r w:rsidR="00012B12" w:rsidRPr="00DA59F3">
        <w:t xml:space="preserve"> na potrzeby procesu rekrutacji na wolne stanowisko urzędnicze</w:t>
      </w:r>
      <w:r w:rsidR="0088648B" w:rsidRPr="00DA59F3">
        <w:t>,</w:t>
      </w:r>
      <w:r w:rsidR="008950E5">
        <w:t xml:space="preserve"> prowadzonego w związku z ogłoszeniem o naborze z dnia </w:t>
      </w:r>
      <w:r w:rsidR="007015D7">
        <w:t xml:space="preserve"> 13 marca </w:t>
      </w:r>
      <w:r w:rsidR="008950E5">
        <w:t xml:space="preserve"> 2019 roku</w:t>
      </w:r>
    </w:p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012B12" w:rsidRPr="00F747A5" w:rsidRDefault="00012B12" w:rsidP="004A2C6D">
      <w:pPr>
        <w:jc w:val="center"/>
        <w:textAlignment w:val="top"/>
        <w:rPr>
          <w:b/>
          <w:sz w:val="28"/>
          <w:szCs w:val="28"/>
        </w:rPr>
      </w:pPr>
      <w:r w:rsidRPr="00F747A5">
        <w:rPr>
          <w:b/>
          <w:sz w:val="28"/>
          <w:szCs w:val="28"/>
        </w:rPr>
        <w:t>Klauzula informacyjna RODO</w:t>
      </w:r>
    </w:p>
    <w:p w:rsidR="00012B12" w:rsidRPr="00DA59F3" w:rsidRDefault="00012B12" w:rsidP="00012B12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2C6D" w:rsidRPr="00DA59F3" w:rsidRDefault="00A17A14" w:rsidP="00376901">
      <w:pPr>
        <w:ind w:firstLine="360"/>
        <w:jc w:val="both"/>
      </w:pPr>
      <w:r w:rsidRPr="00DA59F3"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r.), zwanego dalej </w:t>
      </w:r>
      <w:r w:rsidRPr="00DA59F3">
        <w:rPr>
          <w:u w:val="single"/>
        </w:rPr>
        <w:t>RODO</w:t>
      </w:r>
      <w:r w:rsidR="004A2C6D" w:rsidRPr="00DA59F3">
        <w:rPr>
          <w:u w:val="single"/>
        </w:rPr>
        <w:t xml:space="preserve"> informujemy, że: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Administratorem Pani/Pana danych osobowych jest Urząd Gminy Konstantynów reprezentowany przez Wójta Gminy Konstantynów, 21</w:t>
      </w:r>
      <w:r w:rsidR="00376901">
        <w:rPr>
          <w:rFonts w:ascii="Times New Roman" w:hAnsi="Times New Roman" w:cs="Times New Roman"/>
          <w:sz w:val="24"/>
          <w:szCs w:val="24"/>
        </w:rPr>
        <w:t>-543 Konstantynów. ul. Kard. Stefana</w:t>
      </w:r>
      <w:r w:rsidRPr="00DA59F3">
        <w:rPr>
          <w:rFonts w:ascii="Times New Roman" w:hAnsi="Times New Roman" w:cs="Times New Roman"/>
          <w:sz w:val="24"/>
          <w:szCs w:val="24"/>
        </w:rPr>
        <w:t xml:space="preserve"> Wyszyńskiego 2.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W sprawach związanych z danymi osobowymi można </w:t>
      </w:r>
      <w:r w:rsidR="00376901">
        <w:rPr>
          <w:rFonts w:ascii="Times New Roman" w:hAnsi="Times New Roman" w:cs="Times New Roman"/>
          <w:sz w:val="24"/>
          <w:szCs w:val="24"/>
        </w:rPr>
        <w:t>kontaktować się z Inspektorem ochrony d</w:t>
      </w:r>
      <w:r w:rsidRPr="00DA59F3">
        <w:rPr>
          <w:rFonts w:ascii="Times New Roman" w:hAnsi="Times New Roman" w:cs="Times New Roman"/>
          <w:sz w:val="24"/>
          <w:szCs w:val="24"/>
        </w:rPr>
        <w:t xml:space="preserve">anych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listownie na adres siedziby Urzędu podany w pkt. 1 lub droga elektroniczną </w:t>
      </w:r>
      <w:r w:rsidR="00376901">
        <w:rPr>
          <w:rFonts w:ascii="Times New Roman" w:hAnsi="Times New Roman" w:cs="Times New Roman"/>
          <w:sz w:val="24"/>
          <w:szCs w:val="24"/>
        </w:rPr>
        <w:t>na adres</w:t>
      </w:r>
      <w:r w:rsidRPr="00DA59F3">
        <w:rPr>
          <w:rFonts w:ascii="Times New Roman" w:hAnsi="Times New Roman" w:cs="Times New Roman"/>
          <w:sz w:val="24"/>
          <w:szCs w:val="24"/>
        </w:rPr>
        <w:t xml:space="preserve"> e-mail: iod@ugkonstantynow.pl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A59F3">
        <w:rPr>
          <w:rFonts w:ascii="Times New Roman" w:hAnsi="Times New Roman" w:cs="Times New Roman"/>
          <w:sz w:val="24"/>
          <w:szCs w:val="24"/>
        </w:rPr>
        <w:t xml:space="preserve">w celu naboru na wolne stanowisko urzędnicze. </w:t>
      </w:r>
    </w:p>
    <w:p w:rsidR="00A17A14" w:rsidRPr="008950E5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 art. 6 ust. 1 lit. a RODO </w:t>
      </w:r>
      <w:r w:rsidRPr="008950E5">
        <w:rPr>
          <w:rFonts w:ascii="Times New Roman" w:hAnsi="Times New Roman" w:cs="Times New Roman"/>
          <w:sz w:val="24"/>
          <w:szCs w:val="24"/>
        </w:rPr>
        <w:t>(osoba, której dane dotyczą wyraziła zgodę na przetwarzanie swoich danych osobowych w jednym lub większej liczbie określonych celów), art. 9 ust. 2 lit. b RODO (przetwarzanie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mogą być udostępniane innym odbiorcom lub kategoriom odbiorców danych osobowych, którymi mogą b</w:t>
      </w:r>
      <w:r w:rsidR="004420F9" w:rsidRPr="00DA59F3">
        <w:rPr>
          <w:rFonts w:ascii="Times New Roman" w:hAnsi="Times New Roman" w:cs="Times New Roman"/>
          <w:sz w:val="24"/>
          <w:szCs w:val="24"/>
        </w:rPr>
        <w:t>yć: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1) podmioty upoważnione do odbioru Pani/Pana danych osobowych na podstawie odpowiednich przepisów prawa; 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2) podmioty, które przetwarzają Pani/Pana dane osobowe w imieniu Administratora na podstawie zawartej umowy powierzenia przetwarzania danych osobowych (tzw. podmioty przetwarzające).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do czasu zakończenia naboru lub wycofania udzielonej zgody. </w:t>
      </w:r>
    </w:p>
    <w:p w:rsidR="004A2C6D" w:rsidRPr="00DA59F3" w:rsidRDefault="004420F9" w:rsidP="00A2181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Dane osobowe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(oferty) kandydatów, którzy nie zostaną zatrudnieni w wyniku naboru na wolne stanowisko urzędnicze zostaną zwrócone kandydatom lub zniszczone </w:t>
      </w:r>
      <w:r w:rsidR="00376901">
        <w:rPr>
          <w:rFonts w:ascii="Times New Roman" w:hAnsi="Times New Roman" w:cs="Times New Roman"/>
          <w:sz w:val="24"/>
          <w:szCs w:val="24"/>
        </w:rPr>
        <w:t>zgodnie z § 14 ust. 2-4 regulaminu naboru.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lastRenderedPageBreak/>
        <w:t xml:space="preserve">W związku z przetwarzaniem przez Administratora danych osobowych przysługuje Pani/Panu prawo: dostępu do swoich danych osobowych, ich sprostowania, usunięcia, ograniczenia przetwarzania, do przenoszenia swoich danych osobowych, wniesienia skargi do organu nadzorczego, którym jest Prezes Urzędu Ochrony Danych Osobowych, do wycofania w dowolnym momencie zgody na przetwarzanie swoich danych osobowych z tym, że wycofanie zgody nie wpływa na zgodność z prawem przetwarzania, którego dokonano na podstawie zgody przed jej wycofaniem. </w:t>
      </w:r>
    </w:p>
    <w:p w:rsidR="004A2C6D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Podanie przez Panią/Pana danych osobowych jest dobrowolne, jednak niezbędne do prowadzenia naboru n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a wolne stanowisko urzędnicze. </w:t>
      </w:r>
      <w:r w:rsidRPr="00DA59F3">
        <w:rPr>
          <w:rFonts w:ascii="Times New Roman" w:hAnsi="Times New Roman" w:cs="Times New Roman"/>
          <w:sz w:val="24"/>
          <w:szCs w:val="24"/>
        </w:rPr>
        <w:t>Konsekwencją niepodania danych osobowych będzie brak możliwości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uczestniczenia w naborze.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nie będą poddawane zautomatyzowanemu podejmowaniu decyzji, w tym również profilowaniu.</w:t>
      </w:r>
    </w:p>
    <w:p w:rsidR="004420F9" w:rsidRPr="00DA59F3" w:rsidRDefault="004420F9" w:rsidP="00A2181D">
      <w:pPr>
        <w:ind w:left="426" w:hanging="426"/>
      </w:pPr>
    </w:p>
    <w:p w:rsidR="004420F9" w:rsidRPr="00DA59F3" w:rsidRDefault="004420F9" w:rsidP="004420F9"/>
    <w:p w:rsidR="004420F9" w:rsidRPr="00DA59F3" w:rsidRDefault="004420F9" w:rsidP="004420F9"/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4420F9" w:rsidRPr="00DA59F3" w:rsidRDefault="004420F9" w:rsidP="00DA59F3">
      <w:pPr>
        <w:pStyle w:val="normal"/>
        <w:spacing w:line="240" w:lineRule="auto"/>
        <w:ind w:left="3600" w:firstLine="369"/>
        <w:rPr>
          <w:rFonts w:ascii="Times New Roman" w:hAnsi="Times New Roman" w:cs="Times New Roman"/>
        </w:rPr>
      </w:pPr>
    </w:p>
    <w:sectPr w:rsidR="004420F9" w:rsidRPr="00DA59F3" w:rsidSect="004420F9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141414"/>
    <w:rsid w:val="003711C1"/>
    <w:rsid w:val="00376901"/>
    <w:rsid w:val="003B24D1"/>
    <w:rsid w:val="004420F9"/>
    <w:rsid w:val="004A2C6D"/>
    <w:rsid w:val="00504F62"/>
    <w:rsid w:val="0051289D"/>
    <w:rsid w:val="00522D14"/>
    <w:rsid w:val="005707A1"/>
    <w:rsid w:val="007015D7"/>
    <w:rsid w:val="007202BA"/>
    <w:rsid w:val="00792195"/>
    <w:rsid w:val="007A07BA"/>
    <w:rsid w:val="007A1D97"/>
    <w:rsid w:val="00842C90"/>
    <w:rsid w:val="0088648B"/>
    <w:rsid w:val="008950E5"/>
    <w:rsid w:val="009572E0"/>
    <w:rsid w:val="009C3B6C"/>
    <w:rsid w:val="00A17A14"/>
    <w:rsid w:val="00A2181D"/>
    <w:rsid w:val="00A80C73"/>
    <w:rsid w:val="00B12369"/>
    <w:rsid w:val="00B726A6"/>
    <w:rsid w:val="00DA59F3"/>
    <w:rsid w:val="00E92450"/>
    <w:rsid w:val="00F52210"/>
    <w:rsid w:val="00F747A5"/>
    <w:rsid w:val="00F92525"/>
    <w:rsid w:val="00FD5709"/>
    <w:rsid w:val="00F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17</cp:revision>
  <cp:lastPrinted>2019-01-14T16:06:00Z</cp:lastPrinted>
  <dcterms:created xsi:type="dcterms:W3CDTF">2019-01-03T14:23:00Z</dcterms:created>
  <dcterms:modified xsi:type="dcterms:W3CDTF">2019-03-13T08:19:00Z</dcterms:modified>
</cp:coreProperties>
</file>