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12" w:rsidRPr="00DA59F3" w:rsidRDefault="00012B12" w:rsidP="00012B12">
      <w:pPr>
        <w:pStyle w:val="normal"/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DA59F3">
        <w:rPr>
          <w:rFonts w:ascii="Times New Roman" w:hAnsi="Times New Roman" w:cs="Times New Roman"/>
          <w:b/>
          <w:sz w:val="28"/>
        </w:rPr>
        <w:t>Zgoda na przetwarzanie danych osobowych</w:t>
      </w:r>
    </w:p>
    <w:p w:rsidR="00012B12" w:rsidRPr="00DA59F3" w:rsidRDefault="00012B12" w:rsidP="004A2C6D">
      <w:pPr>
        <w:jc w:val="both"/>
        <w:textAlignment w:val="top"/>
      </w:pPr>
    </w:p>
    <w:p w:rsidR="00DA59F3" w:rsidRDefault="00DA59F3" w:rsidP="004420F9">
      <w:pPr>
        <w:ind w:firstLine="567"/>
        <w:jc w:val="both"/>
        <w:textAlignment w:val="top"/>
      </w:pPr>
      <w:r w:rsidRPr="00DA59F3">
        <w:t>Na podstawie r</w:t>
      </w:r>
      <w:r w:rsidR="004420F9" w:rsidRPr="00DA59F3">
        <w:t xml:space="preserve">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</w:t>
      </w:r>
      <w:r>
        <w:t xml:space="preserve">Urz. UE L 119 z 4 maja 2016 r.) </w:t>
      </w:r>
      <w:r w:rsidR="004420F9" w:rsidRPr="00DA59F3">
        <w:t xml:space="preserve"> </w:t>
      </w:r>
    </w:p>
    <w:p w:rsidR="00DA59F3" w:rsidRDefault="004420F9" w:rsidP="00DA59F3">
      <w:pPr>
        <w:ind w:firstLine="567"/>
        <w:jc w:val="both"/>
        <w:textAlignment w:val="top"/>
      </w:pPr>
      <w:r w:rsidRPr="00DA59F3">
        <w:t>j</w:t>
      </w:r>
      <w:r w:rsidR="00A17A14" w:rsidRPr="00DA59F3">
        <w:t>a, niżej podpisana/</w:t>
      </w:r>
      <w:r w:rsidR="00012B12" w:rsidRPr="00DA59F3">
        <w:t>y wyrażam zgodę na przetwarzanie moich danych osobow</w:t>
      </w:r>
      <w:r w:rsidR="00DA59F3">
        <w:t xml:space="preserve">ych przez Administratora Danych </w:t>
      </w:r>
      <w:r w:rsidR="00012B12" w:rsidRPr="00DA59F3">
        <w:t xml:space="preserve">– Wójta Gminy </w:t>
      </w:r>
      <w:r w:rsidR="00DA59F3">
        <w:t xml:space="preserve">Konstantynów, </w:t>
      </w:r>
      <w:r w:rsidR="00012B12" w:rsidRPr="00DA59F3">
        <w:t xml:space="preserve">z siedzibą w Urzędzie Gminy </w:t>
      </w:r>
      <w:r w:rsidR="00522D14" w:rsidRPr="00DA59F3">
        <w:t>Konstantynów, ul. Kard. Stefana Wyszyńskiego 2, 21-543 Konstantynów</w:t>
      </w:r>
      <w:r w:rsidR="00012B12" w:rsidRPr="00DA59F3">
        <w:t xml:space="preserve"> na potrzeby procesu rekrutacji na wolne stanowisko urzędnicze</w:t>
      </w:r>
      <w:r w:rsidR="0088648B" w:rsidRPr="00DA59F3">
        <w:t>,</w:t>
      </w:r>
      <w:r w:rsidR="008950E5">
        <w:t xml:space="preserve"> prowadzonego w związku z ogłoszeniem o naborze z dnia </w:t>
      </w:r>
      <w:r w:rsidR="007015D7">
        <w:t xml:space="preserve"> </w:t>
      </w:r>
      <w:r w:rsidR="00565FC5">
        <w:t xml:space="preserve"> 22 lipca 2019 </w:t>
      </w:r>
      <w:r w:rsidR="008950E5">
        <w:t xml:space="preserve"> roku</w:t>
      </w:r>
    </w:p>
    <w:p w:rsidR="00DA59F3" w:rsidRPr="00DA59F3" w:rsidRDefault="00DA59F3" w:rsidP="00DA59F3">
      <w:pPr>
        <w:jc w:val="both"/>
        <w:textAlignment w:val="top"/>
      </w:pPr>
      <w:r>
        <w:rPr>
          <w:b/>
          <w:sz w:val="28"/>
          <w:szCs w:val="28"/>
        </w:rPr>
        <w:t>…………………                                             ……………………………….</w:t>
      </w:r>
    </w:p>
    <w:p w:rsidR="00DA59F3" w:rsidRPr="00DA59F3" w:rsidRDefault="00DA59F3" w:rsidP="00DA59F3">
      <w:pPr>
        <w:pStyle w:val="normal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59F3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DA59F3">
        <w:rPr>
          <w:rFonts w:ascii="Times New Roman" w:hAnsi="Times New Roman" w:cs="Times New Roman"/>
          <w:sz w:val="20"/>
          <w:szCs w:val="20"/>
        </w:rPr>
        <w:t>zytelny podpis osoby wyrażającej zgodę</w:t>
      </w:r>
    </w:p>
    <w:p w:rsidR="00DA59F3" w:rsidRDefault="00DA59F3" w:rsidP="004A2C6D">
      <w:pPr>
        <w:jc w:val="center"/>
        <w:textAlignment w:val="top"/>
        <w:rPr>
          <w:b/>
          <w:sz w:val="28"/>
          <w:szCs w:val="28"/>
        </w:rPr>
      </w:pPr>
    </w:p>
    <w:p w:rsidR="00DA59F3" w:rsidRDefault="00DA59F3" w:rsidP="004A2C6D">
      <w:pPr>
        <w:jc w:val="center"/>
        <w:textAlignment w:val="top"/>
        <w:rPr>
          <w:b/>
          <w:sz w:val="28"/>
          <w:szCs w:val="28"/>
        </w:rPr>
      </w:pPr>
    </w:p>
    <w:p w:rsidR="00012B12" w:rsidRPr="00F747A5" w:rsidRDefault="00012B12" w:rsidP="004A2C6D">
      <w:pPr>
        <w:jc w:val="center"/>
        <w:textAlignment w:val="top"/>
        <w:rPr>
          <w:b/>
          <w:sz w:val="28"/>
          <w:szCs w:val="28"/>
        </w:rPr>
      </w:pPr>
      <w:r w:rsidRPr="00F747A5">
        <w:rPr>
          <w:b/>
          <w:sz w:val="28"/>
          <w:szCs w:val="28"/>
        </w:rPr>
        <w:t>Klauzula informacyjna RODO</w:t>
      </w:r>
    </w:p>
    <w:p w:rsidR="00012B12" w:rsidRPr="00DA59F3" w:rsidRDefault="00012B12" w:rsidP="00012B12">
      <w:pPr>
        <w:pStyle w:val="normal"/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A2C6D" w:rsidRPr="00DA59F3" w:rsidRDefault="00A17A14" w:rsidP="00376901">
      <w:pPr>
        <w:ind w:firstLine="360"/>
        <w:jc w:val="both"/>
      </w:pPr>
      <w:r w:rsidRPr="00DA59F3">
        <w:t xml:space="preserve"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4 maja 2016 r.), zwanego dalej </w:t>
      </w:r>
      <w:r w:rsidRPr="00DA59F3">
        <w:rPr>
          <w:u w:val="single"/>
        </w:rPr>
        <w:t>RODO</w:t>
      </w:r>
      <w:r w:rsidR="004A2C6D" w:rsidRPr="00DA59F3">
        <w:rPr>
          <w:u w:val="single"/>
        </w:rPr>
        <w:t xml:space="preserve"> informujemy, że: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>Administratorem Pani/Pana danych osobowych jest Urząd Gminy Konstantynów reprezentowany przez Wójta Gminy Konstantynów, 21</w:t>
      </w:r>
      <w:r w:rsidR="00376901">
        <w:rPr>
          <w:rFonts w:ascii="Times New Roman" w:hAnsi="Times New Roman" w:cs="Times New Roman"/>
          <w:sz w:val="24"/>
          <w:szCs w:val="24"/>
        </w:rPr>
        <w:t>-543 Konstantynów. ul. Kard. Stefana</w:t>
      </w:r>
      <w:r w:rsidRPr="00DA59F3">
        <w:rPr>
          <w:rFonts w:ascii="Times New Roman" w:hAnsi="Times New Roman" w:cs="Times New Roman"/>
          <w:sz w:val="24"/>
          <w:szCs w:val="24"/>
        </w:rPr>
        <w:t xml:space="preserve"> Wyszyńskiego 2.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 xml:space="preserve">W sprawach związanych z danymi osobowymi można </w:t>
      </w:r>
      <w:r w:rsidR="00376901">
        <w:rPr>
          <w:rFonts w:ascii="Times New Roman" w:hAnsi="Times New Roman" w:cs="Times New Roman"/>
          <w:sz w:val="24"/>
          <w:szCs w:val="24"/>
        </w:rPr>
        <w:t>kontaktować się z Inspektorem ochrony d</w:t>
      </w:r>
      <w:r w:rsidRPr="00DA59F3">
        <w:rPr>
          <w:rFonts w:ascii="Times New Roman" w:hAnsi="Times New Roman" w:cs="Times New Roman"/>
          <w:sz w:val="24"/>
          <w:szCs w:val="24"/>
        </w:rPr>
        <w:t xml:space="preserve">anych 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listownie na adres siedziby Urzędu podany w pkt. 1 lub droga elektroniczną </w:t>
      </w:r>
      <w:r w:rsidR="00376901">
        <w:rPr>
          <w:rFonts w:ascii="Times New Roman" w:hAnsi="Times New Roman" w:cs="Times New Roman"/>
          <w:sz w:val="24"/>
          <w:szCs w:val="24"/>
        </w:rPr>
        <w:t>na adres</w:t>
      </w:r>
      <w:r w:rsidRPr="00DA59F3">
        <w:rPr>
          <w:rFonts w:ascii="Times New Roman" w:hAnsi="Times New Roman" w:cs="Times New Roman"/>
          <w:sz w:val="24"/>
          <w:szCs w:val="24"/>
        </w:rPr>
        <w:t xml:space="preserve"> e-mail: iod@ugkonstantynow.pl 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 xml:space="preserve">Pani/Pana dane osobowe przetwarzane będą 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wyłącznie </w:t>
      </w:r>
      <w:r w:rsidRPr="00DA59F3">
        <w:rPr>
          <w:rFonts w:ascii="Times New Roman" w:hAnsi="Times New Roman" w:cs="Times New Roman"/>
          <w:sz w:val="24"/>
          <w:szCs w:val="24"/>
        </w:rPr>
        <w:t xml:space="preserve">w celu naboru na wolne stanowisko urzędnicze. </w:t>
      </w:r>
    </w:p>
    <w:p w:rsidR="00A17A14" w:rsidRPr="008950E5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 xml:space="preserve">Pani/Pana dane osobowe będą przetwarzane na podstawie art. 6 ust. 1 lit. a RODO </w:t>
      </w:r>
      <w:r w:rsidRPr="008950E5">
        <w:rPr>
          <w:rFonts w:ascii="Times New Roman" w:hAnsi="Times New Roman" w:cs="Times New Roman"/>
          <w:sz w:val="24"/>
          <w:szCs w:val="24"/>
        </w:rPr>
        <w:t>(osoba, której dane dotyczą wyraziła zgodę na przetwarzanie swoich danych osobowych w jednym lub większej liczbie określonych celów), art. 9 ust. 2 lit. b RODO (przetwarzanie jest niezbędne do wypełnienia obowiązków i wykonywania szczególnych praw przez administratora lub osobę, której dane dotyczą, w dziedzinie prawa pracy, zabezpieczenia społecznego i ochrony socjalnej, o ile jest to dozwolone prawem Unii lub prawem państwa członkowskiego, lub porozumieniem zbiorowym na mocy prawa państwa członkowskiego przewidującymi odpowiednie zabezpieczenia praw podstawowych i interesów osoby, której dane dotyczą).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>Pani/Pana dane osobowe mogą być udostępniane innym odbiorcom lub kategoriom odbiorców danych osobowych, którymi mogą b</w:t>
      </w:r>
      <w:r w:rsidR="004420F9" w:rsidRPr="00DA59F3">
        <w:rPr>
          <w:rFonts w:ascii="Times New Roman" w:hAnsi="Times New Roman" w:cs="Times New Roman"/>
          <w:sz w:val="24"/>
          <w:szCs w:val="24"/>
        </w:rPr>
        <w:t>yć:</w:t>
      </w:r>
      <w:r w:rsidRPr="00DA59F3">
        <w:rPr>
          <w:rFonts w:ascii="Times New Roman" w:hAnsi="Times New Roman" w:cs="Times New Roman"/>
          <w:sz w:val="24"/>
          <w:szCs w:val="24"/>
        </w:rPr>
        <w:br/>
        <w:t xml:space="preserve">1) podmioty upoważnione do odbioru Pani/Pana danych osobowych na podstawie odpowiednich przepisów prawa; </w:t>
      </w:r>
      <w:r w:rsidRPr="00DA59F3">
        <w:rPr>
          <w:rFonts w:ascii="Times New Roman" w:hAnsi="Times New Roman" w:cs="Times New Roman"/>
          <w:sz w:val="24"/>
          <w:szCs w:val="24"/>
        </w:rPr>
        <w:br/>
        <w:t xml:space="preserve">2) podmioty, które przetwarzają Pani/Pana dane osobowe w imieniu Administratora na podstawie zawartej umowy powierzenia przetwarzania danych osobowych (tzw. podmioty przetwarzające). 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 xml:space="preserve">Pani/Pana dane osobowe będą przetwarzane przez okres niezbędny do realizacji celu przetwarzania, oraz przez okres wynikający z przepisów w sprawie instrukcji kancelaryjnej, jednolitych rzeczowych wykazów akt oraz instrukcji w sprawie organizacji i zakresu działania archiwów zakładowych tj. do czasu zakończenia naboru lub wycofania udzielonej zgody. </w:t>
      </w:r>
    </w:p>
    <w:p w:rsidR="004A2C6D" w:rsidRPr="00DA59F3" w:rsidRDefault="004420F9" w:rsidP="00A2181D">
      <w:pPr>
        <w:pStyle w:val="Akapitzlist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>Dane osobowe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 (oferty) kandydatów, którzy nie zostaną zatrudnieni w wyniku naboru na wolne stanowisko urzędnicze zostaną zwrócone kandydatom lub zniszczone </w:t>
      </w:r>
      <w:r w:rsidR="00376901">
        <w:rPr>
          <w:rFonts w:ascii="Times New Roman" w:hAnsi="Times New Roman" w:cs="Times New Roman"/>
          <w:sz w:val="24"/>
          <w:szCs w:val="24"/>
        </w:rPr>
        <w:t>zgodnie z § 14 ust. 2-4 regulaminu naboru.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lastRenderedPageBreak/>
        <w:t xml:space="preserve">W związku z przetwarzaniem przez Administratora danych osobowych przysługuje Pani/Panu prawo: dostępu do swoich danych osobowych, ich sprostowania, usunięcia, ograniczenia przetwarzania, do przenoszenia swoich danych osobowych, wniesienia skargi do organu nadzorczego, którym jest Prezes Urzędu Ochrony Danych Osobowych, do wycofania w dowolnym momencie zgody na przetwarzanie swoich danych osobowych z tym, że wycofanie zgody nie wpływa na zgodność z prawem przetwarzania, którego dokonano na podstawie zgody przed jej wycofaniem. </w:t>
      </w:r>
    </w:p>
    <w:p w:rsidR="004A2C6D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>Podanie przez Panią/Pana danych osobowych jest dobrowolne, jednak niezbędne do prowadzenia naboru n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a wolne stanowisko urzędnicze. </w:t>
      </w:r>
      <w:r w:rsidRPr="00DA59F3">
        <w:rPr>
          <w:rFonts w:ascii="Times New Roman" w:hAnsi="Times New Roman" w:cs="Times New Roman"/>
          <w:sz w:val="24"/>
          <w:szCs w:val="24"/>
        </w:rPr>
        <w:t>Konsekwencją niepodania danych osobowych będzie brak możliwości</w:t>
      </w:r>
      <w:r w:rsidR="004A2C6D" w:rsidRPr="00DA59F3">
        <w:rPr>
          <w:rFonts w:ascii="Times New Roman" w:hAnsi="Times New Roman" w:cs="Times New Roman"/>
          <w:sz w:val="24"/>
          <w:szCs w:val="24"/>
        </w:rPr>
        <w:t xml:space="preserve"> uczestniczenia w naborze. </w:t>
      </w:r>
    </w:p>
    <w:p w:rsidR="00A17A14" w:rsidRPr="00DA59F3" w:rsidRDefault="00A17A14" w:rsidP="00A2181D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9F3">
        <w:rPr>
          <w:rFonts w:ascii="Times New Roman" w:hAnsi="Times New Roman" w:cs="Times New Roman"/>
          <w:sz w:val="24"/>
          <w:szCs w:val="24"/>
        </w:rPr>
        <w:t>Pani/Pana dane osobowe nie będą poddawane zautomatyzowanemu podejmowaniu decyzji, w tym również profilowaniu.</w:t>
      </w:r>
    </w:p>
    <w:p w:rsidR="004420F9" w:rsidRPr="00DA59F3" w:rsidRDefault="004420F9" w:rsidP="00A2181D">
      <w:pPr>
        <w:ind w:left="426" w:hanging="426"/>
      </w:pPr>
    </w:p>
    <w:p w:rsidR="004420F9" w:rsidRPr="00DA59F3" w:rsidRDefault="004420F9" w:rsidP="004420F9"/>
    <w:p w:rsidR="004420F9" w:rsidRPr="00DA59F3" w:rsidRDefault="004420F9" w:rsidP="004420F9"/>
    <w:p w:rsidR="00DA59F3" w:rsidRPr="00DA59F3" w:rsidRDefault="00DA59F3" w:rsidP="00DA59F3">
      <w:pPr>
        <w:jc w:val="both"/>
        <w:textAlignment w:val="top"/>
      </w:pPr>
      <w:r>
        <w:rPr>
          <w:b/>
          <w:sz w:val="28"/>
          <w:szCs w:val="28"/>
        </w:rPr>
        <w:t>…………………                                             ……………………………….</w:t>
      </w:r>
    </w:p>
    <w:p w:rsidR="00DA59F3" w:rsidRPr="00DA59F3" w:rsidRDefault="00DA59F3" w:rsidP="00DA59F3">
      <w:pPr>
        <w:pStyle w:val="normal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A59F3">
        <w:rPr>
          <w:rFonts w:ascii="Times New Roman" w:hAnsi="Times New Roman" w:cs="Times New Roman"/>
          <w:sz w:val="20"/>
          <w:szCs w:val="20"/>
        </w:rPr>
        <w:t xml:space="preserve">Miejscowość, data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DA59F3">
        <w:rPr>
          <w:rFonts w:ascii="Times New Roman" w:hAnsi="Times New Roman" w:cs="Times New Roman"/>
          <w:sz w:val="20"/>
          <w:szCs w:val="20"/>
        </w:rPr>
        <w:t>zytelny podpis osoby wyrażającej zgodę</w:t>
      </w:r>
    </w:p>
    <w:p w:rsidR="004420F9" w:rsidRPr="00DA59F3" w:rsidRDefault="004420F9" w:rsidP="00DA59F3">
      <w:pPr>
        <w:pStyle w:val="normal"/>
        <w:spacing w:line="240" w:lineRule="auto"/>
        <w:ind w:left="3600" w:firstLine="369"/>
        <w:rPr>
          <w:rFonts w:ascii="Times New Roman" w:hAnsi="Times New Roman" w:cs="Times New Roman"/>
        </w:rPr>
      </w:pPr>
    </w:p>
    <w:sectPr w:rsidR="004420F9" w:rsidRPr="00DA59F3" w:rsidSect="004420F9">
      <w:pgSz w:w="11906" w:h="16838"/>
      <w:pgMar w:top="1135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97F1E"/>
    <w:multiLevelType w:val="hybridMultilevel"/>
    <w:tmpl w:val="E10E7944"/>
    <w:lvl w:ilvl="0" w:tplc="9E8E1E5E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02563A"/>
    <w:multiLevelType w:val="hybridMultilevel"/>
    <w:tmpl w:val="0F044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08"/>
  <w:hyphenationZone w:val="425"/>
  <w:characterSpacingControl w:val="doNotCompress"/>
  <w:compat/>
  <w:rsids>
    <w:rsidRoot w:val="003B24D1"/>
    <w:rsid w:val="00012B12"/>
    <w:rsid w:val="00141414"/>
    <w:rsid w:val="003711C1"/>
    <w:rsid w:val="00376901"/>
    <w:rsid w:val="003B24D1"/>
    <w:rsid w:val="004420F9"/>
    <w:rsid w:val="004A2C6D"/>
    <w:rsid w:val="00504F62"/>
    <w:rsid w:val="0051289D"/>
    <w:rsid w:val="00522D14"/>
    <w:rsid w:val="00565FC5"/>
    <w:rsid w:val="005707A1"/>
    <w:rsid w:val="006A2A4D"/>
    <w:rsid w:val="007015D7"/>
    <w:rsid w:val="007202BA"/>
    <w:rsid w:val="00792195"/>
    <w:rsid w:val="007A07BA"/>
    <w:rsid w:val="007A1D97"/>
    <w:rsid w:val="00842C90"/>
    <w:rsid w:val="0088648B"/>
    <w:rsid w:val="008950E5"/>
    <w:rsid w:val="009572E0"/>
    <w:rsid w:val="009C3B6C"/>
    <w:rsid w:val="00A17A14"/>
    <w:rsid w:val="00A2181D"/>
    <w:rsid w:val="00A80C73"/>
    <w:rsid w:val="00B12369"/>
    <w:rsid w:val="00B726A6"/>
    <w:rsid w:val="00DA59F3"/>
    <w:rsid w:val="00E92450"/>
    <w:rsid w:val="00F52210"/>
    <w:rsid w:val="00F747A5"/>
    <w:rsid w:val="00F92525"/>
    <w:rsid w:val="00FD5709"/>
    <w:rsid w:val="00FE3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24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">
    <w:name w:val="normal"/>
    <w:rsid w:val="00012B12"/>
    <w:pPr>
      <w:spacing w:after="0"/>
    </w:pPr>
    <w:rPr>
      <w:rFonts w:ascii="Arial" w:eastAsia="Arial" w:hAnsi="Arial" w:cs="Arial"/>
      <w:color w:val="00000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17A1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Kamiński</dc:creator>
  <cp:lastModifiedBy>sekretarz</cp:lastModifiedBy>
  <cp:revision>18</cp:revision>
  <cp:lastPrinted>2019-01-14T16:06:00Z</cp:lastPrinted>
  <dcterms:created xsi:type="dcterms:W3CDTF">2019-01-03T14:23:00Z</dcterms:created>
  <dcterms:modified xsi:type="dcterms:W3CDTF">2019-07-19T11:01:00Z</dcterms:modified>
</cp:coreProperties>
</file>