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2" w:rsidRPr="00DA59F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59F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DA59F3" w:rsidRDefault="00012B12" w:rsidP="004A2C6D">
      <w:pPr>
        <w:jc w:val="both"/>
        <w:textAlignment w:val="top"/>
      </w:pPr>
    </w:p>
    <w:p w:rsidR="00DA59F3" w:rsidRDefault="00DA59F3" w:rsidP="004420F9">
      <w:pPr>
        <w:ind w:firstLine="567"/>
        <w:jc w:val="both"/>
        <w:textAlignment w:val="top"/>
      </w:pPr>
      <w:r w:rsidRPr="00DA59F3">
        <w:t>Na podstawie r</w:t>
      </w:r>
      <w:r w:rsidR="004420F9" w:rsidRPr="00DA59F3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>
        <w:t xml:space="preserve">Urz. UE L 119 z 4 maja 2016 r.) </w:t>
      </w:r>
      <w:r w:rsidR="004420F9" w:rsidRPr="00DA59F3">
        <w:t xml:space="preserve"> </w:t>
      </w:r>
    </w:p>
    <w:p w:rsidR="00DA59F3" w:rsidRDefault="004420F9" w:rsidP="00DA59F3">
      <w:pPr>
        <w:ind w:firstLine="567"/>
        <w:jc w:val="both"/>
        <w:textAlignment w:val="top"/>
      </w:pPr>
      <w:r w:rsidRPr="00DA59F3">
        <w:t>j</w:t>
      </w:r>
      <w:r w:rsidR="00A17A14" w:rsidRPr="00DA59F3">
        <w:t>a, niżej podpisana/</w:t>
      </w:r>
      <w:r w:rsidR="00012B12" w:rsidRPr="00DA59F3">
        <w:t>y wyrażam zgodę na przetwarzanie moich danych osobow</w:t>
      </w:r>
      <w:r w:rsidR="00DA59F3">
        <w:t xml:space="preserve">ych przez Administratora Danych </w:t>
      </w:r>
      <w:r w:rsidR="00012B12" w:rsidRPr="00DA59F3">
        <w:t xml:space="preserve">– Wójta Gminy </w:t>
      </w:r>
      <w:r w:rsidR="00DA59F3">
        <w:t xml:space="preserve">Konstantynów, </w:t>
      </w:r>
      <w:r w:rsidR="00012B12" w:rsidRPr="00DA59F3">
        <w:t xml:space="preserve">z siedzibą w Urzędzie Gminy </w:t>
      </w:r>
      <w:r w:rsidR="00522D14" w:rsidRPr="00DA59F3">
        <w:t>Konstantynów, ul. Kard. Stefana Wyszyńskiego 2, 21-543 Konstantynów</w:t>
      </w:r>
      <w:r w:rsidR="00012B12" w:rsidRPr="00DA59F3">
        <w:t xml:space="preserve"> na potrzeby procesu rekrutacji na wolne stanowisko urzędnicze</w:t>
      </w:r>
      <w:r w:rsidR="0088648B" w:rsidRPr="00DA59F3">
        <w:t>,</w:t>
      </w:r>
      <w:r w:rsidR="008950E5">
        <w:t xml:space="preserve"> prowadzonego w związku z ogłoszeniem o naborze z dnia </w:t>
      </w:r>
      <w:r w:rsidR="007015D7">
        <w:t xml:space="preserve"> </w:t>
      </w:r>
      <w:r w:rsidR="00565FC5">
        <w:t xml:space="preserve"> 22 lipca 2019 </w:t>
      </w:r>
      <w:r w:rsidR="008950E5">
        <w:t xml:space="preserve"> roku</w:t>
      </w:r>
    </w:p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DA59F3" w:rsidRDefault="00DA59F3" w:rsidP="004A2C6D">
      <w:pPr>
        <w:jc w:val="center"/>
        <w:textAlignment w:val="top"/>
        <w:rPr>
          <w:b/>
          <w:sz w:val="28"/>
          <w:szCs w:val="28"/>
        </w:rPr>
      </w:pPr>
    </w:p>
    <w:p w:rsidR="00012B12" w:rsidRPr="00F747A5" w:rsidRDefault="00012B12" w:rsidP="004A2C6D">
      <w:pPr>
        <w:jc w:val="center"/>
        <w:textAlignment w:val="top"/>
        <w:rPr>
          <w:b/>
          <w:sz w:val="28"/>
          <w:szCs w:val="28"/>
        </w:rPr>
      </w:pPr>
      <w:r w:rsidRPr="00F747A5">
        <w:rPr>
          <w:b/>
          <w:sz w:val="28"/>
          <w:szCs w:val="28"/>
        </w:rPr>
        <w:t>Klauzula informacyjna RODO</w:t>
      </w:r>
    </w:p>
    <w:p w:rsidR="00012B12" w:rsidRPr="00DA59F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2C6D" w:rsidRPr="00DA59F3" w:rsidRDefault="00A17A14" w:rsidP="00376901">
      <w:pPr>
        <w:ind w:firstLine="360"/>
        <w:jc w:val="both"/>
      </w:pPr>
      <w:r w:rsidRPr="00DA59F3"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zwanego dalej </w:t>
      </w:r>
      <w:r w:rsidRPr="00DA59F3">
        <w:rPr>
          <w:u w:val="single"/>
        </w:rPr>
        <w:t>RODO</w:t>
      </w:r>
      <w:r w:rsidR="004A2C6D" w:rsidRPr="00DA59F3">
        <w:rPr>
          <w:u w:val="single"/>
        </w:rPr>
        <w:t xml:space="preserve"> informujemy, że: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Administratorem Pani/Pana danych osobowych jest Urząd Gminy Konstantynów reprezentowany przez Wójta Gminy Konstantynów, 21</w:t>
      </w:r>
      <w:r w:rsidR="00376901">
        <w:rPr>
          <w:rFonts w:ascii="Times New Roman" w:hAnsi="Times New Roman" w:cs="Times New Roman"/>
          <w:sz w:val="24"/>
          <w:szCs w:val="24"/>
        </w:rPr>
        <w:t>-543 Konstantynów. ul. Kard. Stefana</w:t>
      </w:r>
      <w:r w:rsidRPr="00DA59F3">
        <w:rPr>
          <w:rFonts w:ascii="Times New Roman" w:hAnsi="Times New Roman" w:cs="Times New Roman"/>
          <w:sz w:val="24"/>
          <w:szCs w:val="24"/>
        </w:rPr>
        <w:t xml:space="preserve"> Wyszyńskiego 2.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W sprawach związanych z danymi osobowymi można </w:t>
      </w:r>
      <w:r w:rsidR="00376901">
        <w:rPr>
          <w:rFonts w:ascii="Times New Roman" w:hAnsi="Times New Roman" w:cs="Times New Roman"/>
          <w:sz w:val="24"/>
          <w:szCs w:val="24"/>
        </w:rPr>
        <w:t>kontaktować się z Inspektorem ochrony d</w:t>
      </w:r>
      <w:r w:rsidRPr="00DA59F3">
        <w:rPr>
          <w:rFonts w:ascii="Times New Roman" w:hAnsi="Times New Roman" w:cs="Times New Roman"/>
          <w:sz w:val="24"/>
          <w:szCs w:val="24"/>
        </w:rPr>
        <w:t xml:space="preserve">anych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listownie na adres siedziby Urzędu podany w pkt. 1 lub droga elektroniczną </w:t>
      </w:r>
      <w:r w:rsidR="00376901">
        <w:rPr>
          <w:rFonts w:ascii="Times New Roman" w:hAnsi="Times New Roman" w:cs="Times New Roman"/>
          <w:sz w:val="24"/>
          <w:szCs w:val="24"/>
        </w:rPr>
        <w:t>na adres</w:t>
      </w:r>
      <w:r w:rsidRPr="00DA59F3">
        <w:rPr>
          <w:rFonts w:ascii="Times New Roman" w:hAnsi="Times New Roman" w:cs="Times New Roman"/>
          <w:sz w:val="24"/>
          <w:szCs w:val="24"/>
        </w:rPr>
        <w:t xml:space="preserve"> e-mail: iod@ugkonstantynow.pl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A59F3">
        <w:rPr>
          <w:rFonts w:ascii="Times New Roman" w:hAnsi="Times New Roman" w:cs="Times New Roman"/>
          <w:sz w:val="24"/>
          <w:szCs w:val="24"/>
        </w:rPr>
        <w:t xml:space="preserve">w celu naboru na wolne stanowisko urzędnicze. </w:t>
      </w:r>
    </w:p>
    <w:p w:rsidR="00A17A14" w:rsidRPr="008950E5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art. 6 ust. 1 lit. a RODO </w:t>
      </w:r>
      <w:r w:rsidRPr="008950E5">
        <w:rPr>
          <w:rFonts w:ascii="Times New Roman" w:hAnsi="Times New Roman" w:cs="Times New Roman"/>
          <w:sz w:val="24"/>
          <w:szCs w:val="24"/>
        </w:rPr>
        <w:t>(osoba, której dane dotyczą wyraziła zgodę na przetwarzanie swoich danych osobowych w jednym lub większej liczbie określonych celów), art. 9 ust. 2 lit. b RODO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mogą być udostępniane innym odbiorcom lub kategoriom odbiorców danych osobowych, którymi mogą b</w:t>
      </w:r>
      <w:r w:rsidR="004420F9" w:rsidRPr="00DA59F3">
        <w:rPr>
          <w:rFonts w:ascii="Times New Roman" w:hAnsi="Times New Roman" w:cs="Times New Roman"/>
          <w:sz w:val="24"/>
          <w:szCs w:val="24"/>
        </w:rPr>
        <w:t>yć: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1) podmioty upoważnione do odbioru Pani/Pana danych osobowych na podstawie odpowiednich przepisów prawa; </w:t>
      </w:r>
      <w:r w:rsidRPr="00DA59F3">
        <w:rPr>
          <w:rFonts w:ascii="Times New Roman" w:hAnsi="Times New Roman" w:cs="Times New Roman"/>
          <w:sz w:val="24"/>
          <w:szCs w:val="24"/>
        </w:rPr>
        <w:br/>
        <w:t xml:space="preserve">2) podmioty, które przetwarzają Pani/Pana dane osobowe w imieniu Administratora na podstawie zawartej umowy powierzenia przetwarzania danych osobowych (tzw. podmioty przetwarzające).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do czasu zakończenia naboru lub wycofania udzielonej zgody. </w:t>
      </w:r>
    </w:p>
    <w:p w:rsidR="004A2C6D" w:rsidRPr="00DA59F3" w:rsidRDefault="004420F9" w:rsidP="00A2181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Dane osobowe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(oferty) kandydatów, którzy nie zostaną zatrudnieni w wyniku naboru na wolne stanowisko urzędnicze zostaną zwrócone kandydatom lub zniszczone </w:t>
      </w:r>
      <w:r w:rsidR="00376901">
        <w:rPr>
          <w:rFonts w:ascii="Times New Roman" w:hAnsi="Times New Roman" w:cs="Times New Roman"/>
          <w:sz w:val="24"/>
          <w:szCs w:val="24"/>
        </w:rPr>
        <w:t>zgodnie z § 14 ust. 2-4 regulaminu naboru.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przez Administratora danych osobowych przysługuje Pani/Panu prawo: dostępu do swoich danych osobowych, ich sprostowania, usunięcia, ograniczenia przetwarzania, do przenoszenia swoich danych osobowych, wniesienia skargi do organu nadzorczego, którym jest Prezes Urzędu Ochrony Danych Osobowych, do wycofania w dowolnym momencie zgody na przetwarzanie swoich danych osobowych z tym, że wycofanie zgody nie wpływa na zgodność z prawem przetwarzania, którego dokonano na podstawie zgody przed jej wycofaniem. </w:t>
      </w:r>
    </w:p>
    <w:p w:rsidR="004A2C6D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Podanie przez Panią/Pana danych osobowych jest dobrowolne, jednak niezbędne do prowadzenia naboru n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a wolne stanowisko urzędnicze. </w:t>
      </w:r>
      <w:r w:rsidRPr="00DA59F3">
        <w:rPr>
          <w:rFonts w:ascii="Times New Roman" w:hAnsi="Times New Roman" w:cs="Times New Roman"/>
          <w:sz w:val="24"/>
          <w:szCs w:val="24"/>
        </w:rPr>
        <w:t>Konsekwencją niepodania danych osobowych będzie brak możliwości</w:t>
      </w:r>
      <w:r w:rsidR="004A2C6D" w:rsidRPr="00DA59F3">
        <w:rPr>
          <w:rFonts w:ascii="Times New Roman" w:hAnsi="Times New Roman" w:cs="Times New Roman"/>
          <w:sz w:val="24"/>
          <w:szCs w:val="24"/>
        </w:rPr>
        <w:t xml:space="preserve"> uczestniczenia w naborze. </w:t>
      </w:r>
    </w:p>
    <w:p w:rsidR="00A17A14" w:rsidRPr="00DA59F3" w:rsidRDefault="00A17A14" w:rsidP="00A218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59F3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również profilowaniu.</w:t>
      </w:r>
    </w:p>
    <w:p w:rsidR="004420F9" w:rsidRPr="00DA59F3" w:rsidRDefault="004420F9" w:rsidP="00A2181D">
      <w:pPr>
        <w:ind w:left="426" w:hanging="426"/>
      </w:pPr>
    </w:p>
    <w:p w:rsidR="004420F9" w:rsidRPr="00DA59F3" w:rsidRDefault="004420F9" w:rsidP="004420F9"/>
    <w:p w:rsidR="004420F9" w:rsidRPr="00DA59F3" w:rsidRDefault="004420F9" w:rsidP="004420F9"/>
    <w:p w:rsidR="00DA59F3" w:rsidRPr="00DA59F3" w:rsidRDefault="00DA59F3" w:rsidP="00DA59F3">
      <w:pPr>
        <w:jc w:val="both"/>
        <w:textAlignment w:val="top"/>
      </w:pPr>
      <w:r>
        <w:rPr>
          <w:b/>
          <w:sz w:val="28"/>
          <w:szCs w:val="28"/>
        </w:rPr>
        <w:t>…………………                                             ……………………………….</w:t>
      </w:r>
    </w:p>
    <w:p w:rsidR="00DA59F3" w:rsidRPr="00DA59F3" w:rsidRDefault="00DA59F3" w:rsidP="00DA59F3">
      <w:pPr>
        <w:pStyle w:val="normal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59F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DA59F3">
        <w:rPr>
          <w:rFonts w:ascii="Times New Roman" w:hAnsi="Times New Roman" w:cs="Times New Roman"/>
          <w:sz w:val="20"/>
          <w:szCs w:val="20"/>
        </w:rPr>
        <w:t>zytelny podpis osoby wyrażającej zgodę</w:t>
      </w:r>
    </w:p>
    <w:p w:rsidR="004420F9" w:rsidRPr="00DA59F3" w:rsidRDefault="004420F9" w:rsidP="00DA59F3">
      <w:pPr>
        <w:pStyle w:val="normal"/>
        <w:spacing w:line="240" w:lineRule="auto"/>
        <w:ind w:left="3600" w:firstLine="369"/>
        <w:rPr>
          <w:rFonts w:ascii="Times New Roman" w:hAnsi="Times New Roman" w:cs="Times New Roman"/>
        </w:rPr>
      </w:pPr>
    </w:p>
    <w:sectPr w:rsidR="004420F9" w:rsidRPr="00DA59F3" w:rsidSect="004420F9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141414"/>
    <w:rsid w:val="003711C1"/>
    <w:rsid w:val="00376901"/>
    <w:rsid w:val="003B24D1"/>
    <w:rsid w:val="004420F9"/>
    <w:rsid w:val="004A2C6D"/>
    <w:rsid w:val="00504F62"/>
    <w:rsid w:val="0051289D"/>
    <w:rsid w:val="00522D14"/>
    <w:rsid w:val="00565FC5"/>
    <w:rsid w:val="005707A1"/>
    <w:rsid w:val="006A2A4D"/>
    <w:rsid w:val="007015D7"/>
    <w:rsid w:val="007202BA"/>
    <w:rsid w:val="00792195"/>
    <w:rsid w:val="007A07BA"/>
    <w:rsid w:val="007A1D97"/>
    <w:rsid w:val="00842C90"/>
    <w:rsid w:val="0088648B"/>
    <w:rsid w:val="008950E5"/>
    <w:rsid w:val="009572E0"/>
    <w:rsid w:val="009C3B6C"/>
    <w:rsid w:val="00A17A14"/>
    <w:rsid w:val="00A2181D"/>
    <w:rsid w:val="00A80C73"/>
    <w:rsid w:val="00B12369"/>
    <w:rsid w:val="00B726A6"/>
    <w:rsid w:val="00DA59F3"/>
    <w:rsid w:val="00E92450"/>
    <w:rsid w:val="00F52210"/>
    <w:rsid w:val="00F747A5"/>
    <w:rsid w:val="00F92525"/>
    <w:rsid w:val="00FD5709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sekretarz</cp:lastModifiedBy>
  <cp:revision>18</cp:revision>
  <cp:lastPrinted>2019-01-14T16:06:00Z</cp:lastPrinted>
  <dcterms:created xsi:type="dcterms:W3CDTF">2019-01-03T14:23:00Z</dcterms:created>
  <dcterms:modified xsi:type="dcterms:W3CDTF">2019-07-19T11:01:00Z</dcterms:modified>
</cp:coreProperties>
</file>